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694" w:rsidRDefault="00E94694" w:rsidP="00E94694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Приложение № 1 </w:t>
      </w:r>
    </w:p>
    <w:p w:rsidR="00E94694" w:rsidRDefault="00E94694" w:rsidP="00E94694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Правила</w:t>
      </w:r>
      <w:r w:rsidRPr="006872E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>Студии</w:t>
      </w:r>
    </w:p>
    <w:p w:rsidR="00E94694" w:rsidRPr="006872EB" w:rsidRDefault="00E94694" w:rsidP="00E94694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6872EB">
        <w:rPr>
          <w:rFonts w:ascii="Times New Roman" w:hAnsi="Times New Roman" w:cs="Times New Roman"/>
          <w:b/>
          <w:bCs/>
          <w:sz w:val="18"/>
          <w:szCs w:val="18"/>
        </w:rPr>
        <w:t>к Контракту на оказание услуг (оферта)</w:t>
      </w:r>
    </w:p>
    <w:p w:rsidR="00AE117B" w:rsidRDefault="00E94694" w:rsidP="00E94694">
      <w:pPr>
        <w:tabs>
          <w:tab w:val="center" w:pos="523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316A4C" w:rsidRDefault="00316A4C" w:rsidP="00AE117B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6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Правила Студии</w:t>
      </w:r>
    </w:p>
    <w:p w:rsidR="00316A4C" w:rsidRPr="00316A4C" w:rsidRDefault="00316A4C" w:rsidP="00316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6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Массажа и физического восстановления </w:t>
      </w:r>
      <w:r w:rsidRPr="00316A4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LAVANDA</w:t>
      </w:r>
    </w:p>
    <w:p w:rsidR="00316A4C" w:rsidRPr="00316A4C" w:rsidRDefault="00316A4C" w:rsidP="00316A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6A4C" w:rsidRPr="00316A4C" w:rsidRDefault="00316A4C" w:rsidP="00316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800">
        <w:rPr>
          <w:rFonts w:ascii="Times New Roman" w:hAnsi="Times New Roman" w:cs="Times New Roman"/>
          <w:sz w:val="24"/>
          <w:szCs w:val="24"/>
        </w:rPr>
        <w:t>Данный документ я</w:t>
      </w:r>
      <w:r w:rsidRPr="00347800">
        <w:rPr>
          <w:rFonts w:ascii="Times New Roman" w:hAnsi="Times New Roman" w:cs="Times New Roman"/>
          <w:sz w:val="24"/>
          <w:szCs w:val="24"/>
        </w:rPr>
        <w:t xml:space="preserve">вляется официальным </w:t>
      </w:r>
      <w:proofErr w:type="gramStart"/>
      <w:r w:rsidRPr="00347800">
        <w:rPr>
          <w:rFonts w:ascii="Times New Roman" w:hAnsi="Times New Roman" w:cs="Times New Roman"/>
          <w:sz w:val="24"/>
          <w:szCs w:val="24"/>
        </w:rPr>
        <w:t>приложением  №</w:t>
      </w:r>
      <w:proofErr w:type="gramEnd"/>
      <w:r w:rsidRPr="00347800">
        <w:rPr>
          <w:rFonts w:ascii="Times New Roman" w:hAnsi="Times New Roman" w:cs="Times New Roman"/>
          <w:sz w:val="24"/>
          <w:szCs w:val="24"/>
        </w:rPr>
        <w:t xml:space="preserve"> 1 – к публичной оферте</w:t>
      </w:r>
      <w:r w:rsidRPr="00347800">
        <w:rPr>
          <w:rFonts w:ascii="Times New Roman" w:hAnsi="Times New Roman" w:cs="Times New Roman"/>
          <w:sz w:val="24"/>
          <w:szCs w:val="24"/>
        </w:rPr>
        <w:t xml:space="preserve"> </w:t>
      </w:r>
      <w:r w:rsidRPr="00347800">
        <w:rPr>
          <w:rFonts w:ascii="Times New Roman" w:hAnsi="Times New Roman" w:cs="Times New Roman"/>
          <w:b/>
          <w:bCs/>
          <w:sz w:val="24"/>
          <w:szCs w:val="24"/>
        </w:rPr>
        <w:t>Индивидуального предпринимателя</w:t>
      </w:r>
      <w:r w:rsidRPr="0034780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347800">
        <w:rPr>
          <w:rFonts w:ascii="Times New Roman" w:hAnsi="Times New Roman" w:cs="Times New Roman"/>
          <w:b/>
          <w:bCs/>
          <w:sz w:val="24"/>
          <w:szCs w:val="24"/>
        </w:rPr>
        <w:t>Скотниковой</w:t>
      </w:r>
      <w:proofErr w:type="spellEnd"/>
      <w:r w:rsidRPr="00347800">
        <w:rPr>
          <w:rFonts w:ascii="Times New Roman" w:hAnsi="Times New Roman" w:cs="Times New Roman"/>
          <w:b/>
          <w:bCs/>
          <w:sz w:val="24"/>
          <w:szCs w:val="24"/>
        </w:rPr>
        <w:t xml:space="preserve"> Анастасии Михайловны</w:t>
      </w:r>
      <w:r w:rsidRPr="00347800">
        <w:rPr>
          <w:rFonts w:ascii="Times New Roman" w:hAnsi="Times New Roman" w:cs="Times New Roman"/>
          <w:b/>
          <w:bCs/>
          <w:sz w:val="24"/>
          <w:szCs w:val="24"/>
        </w:rPr>
        <w:t xml:space="preserve">, 125464, г. Москва, Митино, ш. </w:t>
      </w:r>
      <w:proofErr w:type="spellStart"/>
      <w:r w:rsidRPr="00347800">
        <w:rPr>
          <w:rFonts w:ascii="Times New Roman" w:hAnsi="Times New Roman" w:cs="Times New Roman"/>
          <w:b/>
          <w:bCs/>
          <w:sz w:val="24"/>
          <w:szCs w:val="24"/>
        </w:rPr>
        <w:t>Пятницкое</w:t>
      </w:r>
      <w:proofErr w:type="spellEnd"/>
      <w:r w:rsidRPr="00347800">
        <w:rPr>
          <w:rFonts w:ascii="Times New Roman" w:hAnsi="Times New Roman" w:cs="Times New Roman"/>
          <w:b/>
          <w:bCs/>
          <w:sz w:val="24"/>
          <w:szCs w:val="24"/>
        </w:rPr>
        <w:t xml:space="preserve"> д.7-287, ИНН 773374125773, ОГРНИП 3217744600090732 </w:t>
      </w:r>
      <w:r w:rsidRPr="00347800">
        <w:rPr>
          <w:rFonts w:ascii="Times New Roman" w:hAnsi="Times New Roman" w:cs="Times New Roman"/>
          <w:sz w:val="24"/>
          <w:szCs w:val="24"/>
        </w:rPr>
        <w:t xml:space="preserve">, </w:t>
      </w:r>
      <w:r w:rsidRPr="00347800">
        <w:rPr>
          <w:rFonts w:ascii="Times New Roman" w:hAnsi="Times New Roman" w:cs="Times New Roman"/>
          <w:sz w:val="24"/>
          <w:szCs w:val="24"/>
        </w:rPr>
        <w:t>действующей под коммерческим наименованием – Семейная студия массажа и физического восстановления  «</w:t>
      </w:r>
      <w:r w:rsidRPr="00347800">
        <w:rPr>
          <w:rFonts w:ascii="Times New Roman" w:hAnsi="Times New Roman" w:cs="Times New Roman"/>
          <w:sz w:val="24"/>
          <w:szCs w:val="24"/>
          <w:lang w:val="en-US"/>
        </w:rPr>
        <w:t>LAVANDA</w:t>
      </w:r>
      <w:r w:rsidRPr="00347800">
        <w:rPr>
          <w:rFonts w:ascii="Times New Roman" w:hAnsi="Times New Roman" w:cs="Times New Roman"/>
          <w:sz w:val="24"/>
          <w:szCs w:val="24"/>
        </w:rPr>
        <w:t>» (именуемая в дальнейшем - Исполнитель)</w:t>
      </w:r>
    </w:p>
    <w:p w:rsidR="00316A4C" w:rsidRPr="00316A4C" w:rsidRDefault="00316A4C" w:rsidP="00316A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78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316A4C" w:rsidRPr="00316A4C" w:rsidRDefault="00316A4C" w:rsidP="00316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A4C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Настоящие Правила являются неотъемлемой частью Публичной оферты Исполнителя и обязательны для исполнения всеми Клиентами без исключения.</w:t>
      </w:r>
    </w:p>
    <w:p w:rsidR="00316A4C" w:rsidRPr="00316A4C" w:rsidRDefault="00316A4C" w:rsidP="00316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A4C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Акцепт оферты (включая запись на услугу, оплату, посещение, фактическое получение услуги либо подписание согласий) означает:</w:t>
      </w:r>
    </w:p>
    <w:p w:rsidR="00316A4C" w:rsidRPr="00347800" w:rsidRDefault="00316A4C" w:rsidP="00316A4C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8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и безоговорочное согласие Клиента с настоящими Правилами;</w:t>
      </w:r>
    </w:p>
    <w:p w:rsidR="00316A4C" w:rsidRPr="00347800" w:rsidRDefault="00316A4C" w:rsidP="00316A4C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8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подтверждение того, что Клиент ознакомился с ними до начала оказания услуг;</w:t>
      </w:r>
    </w:p>
    <w:p w:rsidR="00316A4C" w:rsidRPr="00347800" w:rsidRDefault="00316A4C" w:rsidP="00316A4C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8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договора оказания услуг на условиях оферты.</w:t>
      </w:r>
    </w:p>
    <w:p w:rsidR="00316A4C" w:rsidRPr="00316A4C" w:rsidRDefault="00316A4C" w:rsidP="00316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A4C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Клиент подтверждает, что действует добровольно, осознанно и в собственных интересах.</w:t>
      </w:r>
    </w:p>
    <w:p w:rsidR="00316A4C" w:rsidRPr="00316A4C" w:rsidRDefault="00316A4C" w:rsidP="00316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A4C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Исполнитель вправе в одностороннем порядке изменять настоящие Правила. Изменения вступают в силу с момента их публикации в месте оказания услуг или на информационных ресурсах Исполнителя.</w:t>
      </w:r>
    </w:p>
    <w:p w:rsidR="00316A4C" w:rsidRPr="00316A4C" w:rsidRDefault="00347800" w:rsidP="00316A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78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Характер и назначение услуг</w:t>
      </w:r>
    </w:p>
    <w:p w:rsidR="00316A4C" w:rsidRPr="00316A4C" w:rsidRDefault="00316A4C" w:rsidP="00316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A4C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Услуги, оказываемые Исполнителем, носят исключительно:</w:t>
      </w:r>
    </w:p>
    <w:p w:rsidR="00316A4C" w:rsidRPr="00347800" w:rsidRDefault="00316A4C" w:rsidP="00347800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800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оздоровительный;</w:t>
      </w:r>
    </w:p>
    <w:p w:rsidR="00316A4C" w:rsidRPr="00347800" w:rsidRDefault="00316A4C" w:rsidP="003478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80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физкультурный;</w:t>
      </w:r>
    </w:p>
    <w:p w:rsidR="00316A4C" w:rsidRPr="00347800" w:rsidRDefault="00316A4C" w:rsidP="003478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80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восстановительный характер.</w:t>
      </w:r>
    </w:p>
    <w:p w:rsidR="00316A4C" w:rsidRPr="00316A4C" w:rsidRDefault="00316A4C" w:rsidP="00316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A4C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Услуги не являются медицинской помощью, медицинской диагностикой, лечением, медицинской реабилитацией или назначением лекарственных средств.</w:t>
      </w:r>
    </w:p>
    <w:p w:rsidR="00316A4C" w:rsidRPr="00316A4C" w:rsidRDefault="00316A4C" w:rsidP="00316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A4C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Клиент подтверждает, что понимает и принимает различие между услугами Исполнителя и медицинской деятельностью.</w:t>
      </w:r>
    </w:p>
    <w:p w:rsidR="00316A4C" w:rsidRPr="00316A4C" w:rsidRDefault="00316A4C" w:rsidP="00316A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6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="00347800" w:rsidRPr="003478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Добровольность участия и риски</w:t>
      </w:r>
    </w:p>
    <w:p w:rsidR="00316A4C" w:rsidRPr="00316A4C" w:rsidRDefault="00316A4C" w:rsidP="00316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Клиент осознаёт, что процедуры могут включать физическое воздействие, </w:t>
      </w:r>
      <w:r w:rsidR="0034780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массажные</w:t>
      </w:r>
      <w:r w:rsidRPr="00316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техники и физическую нагрузку.</w:t>
      </w:r>
    </w:p>
    <w:p w:rsidR="00316A4C" w:rsidRPr="00316A4C" w:rsidRDefault="00316A4C" w:rsidP="00316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A4C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Клиент принимает возможные физиологические реакции, включая:</w:t>
      </w:r>
    </w:p>
    <w:p w:rsidR="00316A4C" w:rsidRPr="00347800" w:rsidRDefault="00316A4C" w:rsidP="003478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800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мышечную болезненность;</w:t>
      </w:r>
    </w:p>
    <w:p w:rsidR="00316A4C" w:rsidRPr="00347800" w:rsidRDefault="00316A4C" w:rsidP="003478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80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дискомфорт;</w:t>
      </w:r>
    </w:p>
    <w:p w:rsidR="00316A4C" w:rsidRPr="00347800" w:rsidRDefault="00316A4C" w:rsidP="003478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80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утомляемость;</w:t>
      </w:r>
    </w:p>
    <w:p w:rsidR="00316A4C" w:rsidRPr="00347800" w:rsidRDefault="00316A4C" w:rsidP="003478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800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временное ухудшение самочувствия.</w:t>
      </w:r>
    </w:p>
    <w:p w:rsidR="00316A4C" w:rsidRPr="00316A4C" w:rsidRDefault="00316A4C" w:rsidP="00316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A4C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Клиент подтверждает добровольное принятие всех рисков, связанных с оказанием услуг.</w:t>
      </w:r>
    </w:p>
    <w:p w:rsidR="00316A4C" w:rsidRPr="00316A4C" w:rsidRDefault="00316A4C" w:rsidP="00316A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6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Состояние здоровь</w:t>
      </w:r>
      <w:r w:rsidR="00347800" w:rsidRPr="003478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 и обязанность информирования</w:t>
      </w:r>
    </w:p>
    <w:p w:rsidR="00316A4C" w:rsidRPr="00316A4C" w:rsidRDefault="00316A4C" w:rsidP="00316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A4C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Клиент обязан до начала оказания услуг предоставить достоверную информацию о состоянии здоровья, включая:</w:t>
      </w:r>
    </w:p>
    <w:p w:rsidR="00316A4C" w:rsidRPr="00347800" w:rsidRDefault="00316A4C" w:rsidP="00347800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800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хронические заболевания;</w:t>
      </w:r>
    </w:p>
    <w:p w:rsidR="00316A4C" w:rsidRPr="00347800" w:rsidRDefault="00316A4C" w:rsidP="003478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80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травмы и операции;</w:t>
      </w:r>
    </w:p>
    <w:p w:rsidR="00316A4C" w:rsidRPr="00347800" w:rsidRDefault="00316A4C" w:rsidP="003478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800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ограничения физической активности;</w:t>
      </w:r>
    </w:p>
    <w:p w:rsidR="00316A4C" w:rsidRPr="00347800" w:rsidRDefault="00316A4C" w:rsidP="003478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80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беременность;</w:t>
      </w:r>
    </w:p>
    <w:p w:rsidR="00316A4C" w:rsidRPr="00347800" w:rsidRDefault="00316A4C" w:rsidP="003478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80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болевые синдромы;</w:t>
      </w:r>
    </w:p>
    <w:p w:rsidR="00316A4C" w:rsidRPr="00347800" w:rsidRDefault="00316A4C" w:rsidP="003478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80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состояния, имеющие значение для безопасности оказания услуг.</w:t>
      </w:r>
    </w:p>
    <w:p w:rsidR="00316A4C" w:rsidRPr="00316A4C" w:rsidRDefault="00316A4C" w:rsidP="00316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A4C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Клиент несёт полную ответственность за достоверность и полноту предоставленной информации.</w:t>
      </w:r>
    </w:p>
    <w:p w:rsidR="00316A4C" w:rsidRPr="00316A4C" w:rsidRDefault="00316A4C" w:rsidP="00316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A4C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Исполнитель не несёт ответственности за последствия, вызванные:</w:t>
      </w:r>
    </w:p>
    <w:p w:rsidR="00316A4C" w:rsidRPr="00347800" w:rsidRDefault="00316A4C" w:rsidP="003478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8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сокрытием информации;</w:t>
      </w:r>
    </w:p>
    <w:p w:rsidR="00316A4C" w:rsidRPr="00347800" w:rsidRDefault="00316A4C" w:rsidP="003478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8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недостоверными данными;</w:t>
      </w:r>
    </w:p>
    <w:p w:rsidR="00316A4C" w:rsidRPr="00347800" w:rsidRDefault="00316A4C" w:rsidP="0034780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80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индивидуальными реакциями организма.</w:t>
      </w:r>
    </w:p>
    <w:p w:rsidR="00316A4C" w:rsidRPr="00316A4C" w:rsidRDefault="00347800" w:rsidP="00316A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78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Допуск к услугам</w:t>
      </w:r>
    </w:p>
    <w:p w:rsidR="00316A4C" w:rsidRPr="00316A4C" w:rsidRDefault="00316A4C" w:rsidP="00316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A4C" w:rsidRPr="00316A4C" w:rsidRDefault="00316A4C" w:rsidP="00316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A4C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Клиент обязан находиться в:</w:t>
      </w:r>
    </w:p>
    <w:p w:rsidR="00316A4C" w:rsidRPr="00347800" w:rsidRDefault="00316A4C" w:rsidP="00347800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80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трезвом состоянии;</w:t>
      </w:r>
    </w:p>
    <w:p w:rsidR="00316A4C" w:rsidRPr="00347800" w:rsidRDefault="00316A4C" w:rsidP="00347800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состоянии, не вызванном воздействием наркотических, </w:t>
      </w:r>
      <w:proofErr w:type="spellStart"/>
      <w:r w:rsidRPr="0034780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proofErr w:type="spellEnd"/>
      <w:r w:rsidRPr="00347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иных запрещённых веществ;</w:t>
      </w:r>
    </w:p>
    <w:p w:rsidR="00316A4C" w:rsidRPr="00347800" w:rsidRDefault="00316A4C" w:rsidP="00347800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80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адекватном физическом и психоэмоциональном состоянии.</w:t>
      </w:r>
    </w:p>
    <w:p w:rsidR="00316A4C" w:rsidRPr="00347800" w:rsidRDefault="00316A4C" w:rsidP="00347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800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Исполнитель вправе отказать в оказании услуг без возврата оплаты при наличии признаков опьянения, неадекватного поведения или риска для безопасности.</w:t>
      </w:r>
    </w:p>
    <w:p w:rsidR="00316A4C" w:rsidRPr="00316A4C" w:rsidRDefault="00347800" w:rsidP="00316A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78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6.Соблюдение рекомендаций</w:t>
      </w:r>
    </w:p>
    <w:p w:rsidR="00316A4C" w:rsidRPr="00316A4C" w:rsidRDefault="00316A4C" w:rsidP="00316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A4C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Клиенту рекомендуется не посещать процедуру на полный желудок.</w:t>
      </w:r>
    </w:p>
    <w:p w:rsidR="00316A4C" w:rsidRPr="00316A4C" w:rsidRDefault="00316A4C" w:rsidP="00316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A4C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Рекомендуется воздержаться от приёма пищи за 1,5–2 часа до начала услуги.</w:t>
      </w:r>
    </w:p>
    <w:p w:rsidR="00316A4C" w:rsidRPr="00316A4C" w:rsidRDefault="00316A4C" w:rsidP="00316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A4C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Клиент принимает на себя ответственность за последствия несоблюдения рекомендаций.</w:t>
      </w:r>
    </w:p>
    <w:p w:rsidR="00316A4C" w:rsidRPr="00316A4C" w:rsidRDefault="00316A4C" w:rsidP="00316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A4C">
        <w:rPr>
          <w:rFonts w:ascii="Times New Roman" w:eastAsia="Times New Roman" w:hAnsi="Times New Roman" w:cs="Times New Roman"/>
          <w:sz w:val="24"/>
          <w:szCs w:val="24"/>
          <w:lang w:eastAsia="ru-RU"/>
        </w:rPr>
        <w:t>7. Пов</w:t>
      </w:r>
      <w:r w:rsidR="0034780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едение во время оказания услуг</w:t>
      </w:r>
    </w:p>
    <w:p w:rsidR="00316A4C" w:rsidRPr="00316A4C" w:rsidRDefault="00347800" w:rsidP="00316A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78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316A4C" w:rsidRPr="00316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.1. Клиент обязан:</w:t>
      </w:r>
    </w:p>
    <w:p w:rsidR="00316A4C" w:rsidRPr="00347800" w:rsidRDefault="00316A4C" w:rsidP="00347800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80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незамедлительно сообщать о боли, дискомфорте или ухудшении самочувствия;</w:t>
      </w:r>
    </w:p>
    <w:p w:rsidR="00316A4C" w:rsidRPr="00347800" w:rsidRDefault="00316A4C" w:rsidP="00347800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8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рекомендации специалиста;</w:t>
      </w:r>
    </w:p>
    <w:p w:rsidR="00316A4C" w:rsidRPr="00347800" w:rsidRDefault="00316A4C" w:rsidP="00347800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80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информировать об изменении состояния здоровья в процессе процедуры.</w:t>
      </w:r>
    </w:p>
    <w:p w:rsidR="00316A4C" w:rsidRPr="00316A4C" w:rsidRDefault="00316A4C" w:rsidP="00316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A4C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Отказ от выполнения</w:t>
      </w:r>
      <w:r w:rsidR="00347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соблюдение</w:t>
      </w:r>
      <w:r w:rsidRPr="00316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рекомендаций Исполнителя освобождает последнего от ответственности за результат и возможные последствия.</w:t>
      </w:r>
    </w:p>
    <w:p w:rsidR="00316A4C" w:rsidRPr="00316A4C" w:rsidRDefault="00347800" w:rsidP="00316A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78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Правила поведения в студии</w:t>
      </w:r>
    </w:p>
    <w:p w:rsidR="00316A4C" w:rsidRPr="00316A4C" w:rsidRDefault="00316A4C" w:rsidP="00316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A4C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Общая культура поведения</w:t>
      </w:r>
    </w:p>
    <w:p w:rsidR="00316A4C" w:rsidRPr="00316A4C" w:rsidRDefault="00316A4C" w:rsidP="00316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A4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 обязан соблюдать уважительное и корректное поведение по отношению к персоналу и другим клиентам.</w:t>
      </w:r>
    </w:p>
    <w:p w:rsidR="00316A4C" w:rsidRPr="00316A4C" w:rsidRDefault="00316A4C" w:rsidP="00316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A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Запрещается:</w:t>
      </w:r>
    </w:p>
    <w:p w:rsidR="00316A4C" w:rsidRPr="00347800" w:rsidRDefault="00316A4C" w:rsidP="00347800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800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агрессия;</w:t>
      </w:r>
    </w:p>
    <w:p w:rsidR="00316A4C" w:rsidRPr="00347800" w:rsidRDefault="00316A4C" w:rsidP="00347800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80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оскорбления;</w:t>
      </w:r>
    </w:p>
    <w:p w:rsidR="00316A4C" w:rsidRPr="00347800" w:rsidRDefault="00316A4C" w:rsidP="00347800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80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давление;</w:t>
      </w:r>
    </w:p>
    <w:p w:rsidR="00316A4C" w:rsidRPr="00347800" w:rsidRDefault="00316A4C" w:rsidP="00347800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80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конфликтное поведение.</w:t>
      </w:r>
    </w:p>
    <w:p w:rsidR="00316A4C" w:rsidRPr="00316A4C" w:rsidRDefault="00316A4C" w:rsidP="00316A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6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8.2. Тишина и порядок</w:t>
      </w:r>
    </w:p>
    <w:p w:rsidR="00316A4C" w:rsidRPr="00316A4C" w:rsidRDefault="00316A4C" w:rsidP="00316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A4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 обязан соблюдать спокойную атмосферу.</w:t>
      </w:r>
    </w:p>
    <w:p w:rsidR="00316A4C" w:rsidRPr="00316A4C" w:rsidRDefault="00316A4C" w:rsidP="00316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A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Запрещается:</w:t>
      </w:r>
    </w:p>
    <w:p w:rsidR="00316A4C" w:rsidRPr="00347800" w:rsidRDefault="00316A4C" w:rsidP="00347800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80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громкие разговоры;</w:t>
      </w:r>
    </w:p>
    <w:p w:rsidR="00316A4C" w:rsidRPr="00347800" w:rsidRDefault="00316A4C" w:rsidP="00347800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800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шум;</w:t>
      </w:r>
    </w:p>
    <w:p w:rsidR="00316A4C" w:rsidRPr="00347800" w:rsidRDefault="00316A4C" w:rsidP="00347800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80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действия, нарушающие комфорт других клиентов.</w:t>
      </w:r>
    </w:p>
    <w:p w:rsidR="00316A4C" w:rsidRPr="00316A4C" w:rsidRDefault="00316A4C" w:rsidP="00316A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6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8.3. Чистота</w:t>
      </w:r>
    </w:p>
    <w:p w:rsidR="00316A4C" w:rsidRPr="00316A4C" w:rsidRDefault="00316A4C" w:rsidP="00316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A4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 обязан соблюдать чистоту, не мусорить и поддерживать порядок.</w:t>
      </w:r>
    </w:p>
    <w:p w:rsidR="00316A4C" w:rsidRPr="00316A4C" w:rsidRDefault="00316A4C" w:rsidP="00316A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6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Запрет коммерческой </w:t>
      </w:r>
      <w:r w:rsidR="00347800" w:rsidRPr="003478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консультативной деятельности</w:t>
      </w:r>
      <w:r w:rsidR="003478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посетителей</w:t>
      </w:r>
    </w:p>
    <w:p w:rsidR="00316A4C" w:rsidRPr="00316A4C" w:rsidRDefault="00316A4C" w:rsidP="00316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A4C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На территории студии запрещается:</w:t>
      </w:r>
    </w:p>
    <w:p w:rsidR="00316A4C" w:rsidRPr="00347800" w:rsidRDefault="00316A4C" w:rsidP="00347800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80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любой коммерческой, посреднической или рекламной деятельности;</w:t>
      </w:r>
    </w:p>
    <w:p w:rsidR="00316A4C" w:rsidRPr="00347800" w:rsidRDefault="00316A4C" w:rsidP="00347800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8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продажа товаров или услуг;</w:t>
      </w:r>
    </w:p>
    <w:p w:rsidR="00316A4C" w:rsidRPr="00347800" w:rsidRDefault="00316A4C" w:rsidP="00347800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8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продвижение сторонних проектов;</w:t>
      </w:r>
    </w:p>
    <w:p w:rsidR="00316A4C" w:rsidRPr="00347800" w:rsidRDefault="00316A4C" w:rsidP="00347800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8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клиентов.</w:t>
      </w:r>
    </w:p>
    <w:p w:rsidR="00316A4C" w:rsidRPr="00316A4C" w:rsidRDefault="00316A4C" w:rsidP="00316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A4C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Запрещается предоставление любых консультаций между клиентами, включая:</w:t>
      </w:r>
    </w:p>
    <w:p w:rsidR="00316A4C" w:rsidRPr="00347800" w:rsidRDefault="00316A4C" w:rsidP="00347800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80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медицинские;</w:t>
      </w:r>
    </w:p>
    <w:p w:rsidR="00316A4C" w:rsidRPr="00347800" w:rsidRDefault="00316A4C" w:rsidP="00347800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80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психологические;</w:t>
      </w:r>
    </w:p>
    <w:p w:rsidR="00316A4C" w:rsidRPr="00347800" w:rsidRDefault="00347800" w:rsidP="00347800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спортивно-</w:t>
      </w:r>
      <w:r w:rsidR="00316A4C" w:rsidRPr="00347800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оздоровительные;</w:t>
      </w:r>
    </w:p>
    <w:p w:rsidR="00316A4C" w:rsidRPr="00347800" w:rsidRDefault="00347800" w:rsidP="00347800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любые рекомендации по лечению и другие.</w:t>
      </w:r>
    </w:p>
    <w:p w:rsidR="00316A4C" w:rsidRPr="00316A4C" w:rsidRDefault="00316A4C" w:rsidP="00316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A4C">
        <w:rPr>
          <w:rFonts w:ascii="Times New Roman" w:eastAsia="Times New Roman" w:hAnsi="Times New Roman" w:cs="Times New Roman"/>
          <w:sz w:val="24"/>
          <w:szCs w:val="24"/>
          <w:lang w:eastAsia="ru-RU"/>
        </w:rPr>
        <w:t>9.3. Исполнитель вправе немедленно прекратить обслуживание при нарушении настоящего раздела.</w:t>
      </w:r>
    </w:p>
    <w:p w:rsidR="00316A4C" w:rsidRPr="00316A4C" w:rsidRDefault="00316A4C" w:rsidP="00316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Право отказа в обслуживании</w:t>
      </w:r>
    </w:p>
    <w:p w:rsidR="00316A4C" w:rsidRPr="00316A4C" w:rsidRDefault="00316A4C" w:rsidP="00316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A4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вправе отказать в оказании услуг без объяснения причин, включая случаи:</w:t>
      </w:r>
    </w:p>
    <w:p w:rsidR="00316A4C" w:rsidRPr="00C74B8E" w:rsidRDefault="00316A4C" w:rsidP="00C74B8E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B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настоящих Правил;</w:t>
      </w:r>
    </w:p>
    <w:p w:rsidR="00316A4C" w:rsidRPr="00C74B8E" w:rsidRDefault="00316A4C" w:rsidP="00C74B8E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B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агрессивного поведения;</w:t>
      </w:r>
    </w:p>
    <w:p w:rsidR="00316A4C" w:rsidRPr="00C74B8E" w:rsidRDefault="00316A4C" w:rsidP="00C74B8E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B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нахождения в состоянии опьянения;</w:t>
      </w:r>
    </w:p>
    <w:p w:rsidR="00C74B8E" w:rsidRDefault="00316A4C" w:rsidP="00316A4C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B8E">
        <w:rPr>
          <w:rFonts w:ascii="Times New Roman" w:eastAsia="Times New Roman" w:hAnsi="Times New Roman" w:cs="Times New Roman"/>
          <w:sz w:val="24"/>
          <w:szCs w:val="24"/>
          <w:lang w:eastAsia="ru-RU"/>
        </w:rPr>
        <w:t>угрозы безопасности;</w:t>
      </w:r>
    </w:p>
    <w:p w:rsidR="00316A4C" w:rsidRPr="00C74B8E" w:rsidRDefault="00316A4C" w:rsidP="00316A4C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отказа предоставить информацию о здоровье.</w:t>
      </w:r>
    </w:p>
    <w:p w:rsidR="00316A4C" w:rsidRPr="00316A4C" w:rsidRDefault="00316A4C" w:rsidP="00316A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6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 Одностор</w:t>
      </w:r>
      <w:r w:rsidR="00C74B8E" w:rsidRPr="00C74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оннее прекращение обслуживания</w:t>
      </w:r>
    </w:p>
    <w:p w:rsidR="00316A4C" w:rsidRPr="00316A4C" w:rsidRDefault="00316A4C" w:rsidP="00316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A4C">
        <w:rPr>
          <w:rFonts w:ascii="Times New Roman" w:eastAsia="Times New Roman" w:hAnsi="Times New Roman" w:cs="Times New Roman"/>
          <w:sz w:val="24"/>
          <w:szCs w:val="24"/>
          <w:lang w:eastAsia="ru-RU"/>
        </w:rPr>
        <w:t>11.1. Исполнитель вправе в одностороннем порядке прекратить оказание услуг Клиенту и отказать в дальнейшем обслуживании.</w:t>
      </w:r>
    </w:p>
    <w:p w:rsidR="00316A4C" w:rsidRPr="00316A4C" w:rsidRDefault="00316A4C" w:rsidP="00316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A4C">
        <w:rPr>
          <w:rFonts w:ascii="Times New Roman" w:eastAsia="Times New Roman" w:hAnsi="Times New Roman" w:cs="Times New Roman"/>
          <w:sz w:val="24"/>
          <w:szCs w:val="24"/>
          <w:lang w:eastAsia="ru-RU"/>
        </w:rPr>
        <w:t>11.2. Основаниями являются, включая, но не ограничиваясь:</w:t>
      </w:r>
    </w:p>
    <w:p w:rsidR="00316A4C" w:rsidRPr="00C74B8E" w:rsidRDefault="00316A4C" w:rsidP="00C74B8E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B8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систематическое нарушение Правил;</w:t>
      </w:r>
    </w:p>
    <w:p w:rsidR="00316A4C" w:rsidRPr="00C74B8E" w:rsidRDefault="00316A4C" w:rsidP="00C74B8E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B8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неоднократные неявки и опоздания;</w:t>
      </w:r>
    </w:p>
    <w:p w:rsidR="00316A4C" w:rsidRPr="00C74B8E" w:rsidRDefault="00316A4C" w:rsidP="00C74B8E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B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конфликтное поведение;</w:t>
      </w:r>
    </w:p>
    <w:p w:rsidR="00316A4C" w:rsidRPr="00C74B8E" w:rsidRDefault="00316A4C" w:rsidP="00C74B8E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B8E">
        <w:rPr>
          <w:rFonts w:ascii="Times New Roman" w:eastAsia="Times New Roman" w:hAnsi="Times New Roman" w:cs="Times New Roman"/>
          <w:sz w:val="24"/>
          <w:szCs w:val="24"/>
          <w:lang w:eastAsia="ru-RU"/>
        </w:rPr>
        <w:t>злоупотребление услугами;</w:t>
      </w:r>
    </w:p>
    <w:p w:rsidR="00316A4C" w:rsidRPr="00C74B8E" w:rsidRDefault="00C74B8E" w:rsidP="00316A4C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B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дисциплины записи, оплаты.</w:t>
      </w:r>
    </w:p>
    <w:p w:rsidR="00316A4C" w:rsidRPr="00316A4C" w:rsidRDefault="00316A4C" w:rsidP="00316A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6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C74B8E" w:rsidRPr="00C74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Прекращение оказания услуги</w:t>
      </w:r>
    </w:p>
    <w:p w:rsidR="00316A4C" w:rsidRPr="00316A4C" w:rsidRDefault="00316A4C" w:rsidP="00316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A4C">
        <w:rPr>
          <w:rFonts w:ascii="Times New Roman" w:eastAsia="Times New Roman" w:hAnsi="Times New Roman" w:cs="Times New Roman"/>
          <w:sz w:val="24"/>
          <w:szCs w:val="24"/>
          <w:lang w:eastAsia="ru-RU"/>
        </w:rPr>
        <w:t>12.1. Исполнитель вправе прекратить оказание услуги при:</w:t>
      </w:r>
    </w:p>
    <w:p w:rsidR="00316A4C" w:rsidRPr="00C74B8E" w:rsidRDefault="00316A4C" w:rsidP="00C74B8E">
      <w:pPr>
        <w:pStyle w:val="a3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B8E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риске для здоровья Клиента;</w:t>
      </w:r>
    </w:p>
    <w:p w:rsidR="00316A4C" w:rsidRPr="00C74B8E" w:rsidRDefault="00316A4C" w:rsidP="00C74B8E">
      <w:pPr>
        <w:pStyle w:val="a3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B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нарушении Правил;</w:t>
      </w:r>
    </w:p>
    <w:p w:rsidR="00316A4C" w:rsidRPr="00C74B8E" w:rsidRDefault="00316A4C" w:rsidP="00C74B8E">
      <w:pPr>
        <w:pStyle w:val="a3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B8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невозможности безопасного оказания услуги.</w:t>
      </w:r>
    </w:p>
    <w:p w:rsidR="00316A4C" w:rsidRPr="00316A4C" w:rsidRDefault="00316A4C" w:rsidP="00316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A4C">
        <w:rPr>
          <w:rFonts w:ascii="Times New Roman" w:eastAsia="Times New Roman" w:hAnsi="Times New Roman" w:cs="Times New Roman"/>
          <w:sz w:val="24"/>
          <w:szCs w:val="24"/>
          <w:lang w:eastAsia="ru-RU"/>
        </w:rPr>
        <w:t>12.2. В случае прекращения услуги по вине Клиента услуга считается оказанной в полном объёме.</w:t>
      </w:r>
      <w:r w:rsidR="00C74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Денежные средства возврату не подлежат.</w:t>
      </w:r>
    </w:p>
    <w:p w:rsidR="00316A4C" w:rsidRPr="00316A4C" w:rsidRDefault="00C74B8E" w:rsidP="00316A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4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 Запись, опоздания и неявка</w:t>
      </w:r>
    </w:p>
    <w:p w:rsidR="00316A4C" w:rsidRPr="00316A4C" w:rsidRDefault="00316A4C" w:rsidP="00316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A4C">
        <w:rPr>
          <w:rFonts w:ascii="Times New Roman" w:eastAsia="Times New Roman" w:hAnsi="Times New Roman" w:cs="Times New Roman"/>
          <w:sz w:val="24"/>
          <w:szCs w:val="24"/>
          <w:lang w:eastAsia="ru-RU"/>
        </w:rPr>
        <w:t>13.1. Время услуги резервируется индивидуально за Клиентом.</w:t>
      </w:r>
    </w:p>
    <w:p w:rsidR="00316A4C" w:rsidRPr="00316A4C" w:rsidRDefault="00316A4C" w:rsidP="00316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A4C">
        <w:rPr>
          <w:rFonts w:ascii="Times New Roman" w:eastAsia="Times New Roman" w:hAnsi="Times New Roman" w:cs="Times New Roman"/>
          <w:sz w:val="24"/>
          <w:szCs w:val="24"/>
          <w:lang w:eastAsia="ru-RU"/>
        </w:rPr>
        <w:t>13.2. При опоздании:</w:t>
      </w:r>
    </w:p>
    <w:p w:rsidR="00316A4C" w:rsidRPr="00C74B8E" w:rsidRDefault="00316A4C" w:rsidP="00C74B8E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длительность </w:t>
      </w:r>
      <w:proofErr w:type="gramStart"/>
      <w:r w:rsidRPr="00C74B8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="00C74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4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сокращается</w:t>
      </w:r>
      <w:proofErr w:type="gramEnd"/>
      <w:r w:rsidRPr="00C74B8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6A4C" w:rsidRPr="00C74B8E" w:rsidRDefault="00316A4C" w:rsidP="00C74B8E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B8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не уменьшается.</w:t>
      </w:r>
    </w:p>
    <w:p w:rsidR="00316A4C" w:rsidRPr="00316A4C" w:rsidRDefault="00C74B8E" w:rsidP="00316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13.3. При опоздании более 30 </w:t>
      </w:r>
      <w:r w:rsidR="00316A4C" w:rsidRPr="00316A4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 Исполнитель вправе отменить запись без возврата средств.</w:t>
      </w:r>
    </w:p>
    <w:p w:rsidR="00316A4C" w:rsidRPr="00316A4C" w:rsidRDefault="00316A4C" w:rsidP="00316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A4C">
        <w:rPr>
          <w:rFonts w:ascii="Times New Roman" w:eastAsia="Times New Roman" w:hAnsi="Times New Roman" w:cs="Times New Roman"/>
          <w:sz w:val="24"/>
          <w:szCs w:val="24"/>
          <w:lang w:eastAsia="ru-RU"/>
        </w:rPr>
        <w:t>13.4. Неявка без уведомления приравнивается к оказанной услуге.</w:t>
      </w:r>
    </w:p>
    <w:p w:rsidR="00316A4C" w:rsidRPr="00316A4C" w:rsidRDefault="00C74B8E" w:rsidP="00316A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4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 Абонементы</w:t>
      </w:r>
      <w:r w:rsidR="004235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16A4C" w:rsidRPr="00316A4C" w:rsidRDefault="00316A4C" w:rsidP="00316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A4C">
        <w:rPr>
          <w:rFonts w:ascii="Times New Roman" w:eastAsia="Times New Roman" w:hAnsi="Times New Roman" w:cs="Times New Roman"/>
          <w:sz w:val="24"/>
          <w:szCs w:val="24"/>
          <w:lang w:eastAsia="ru-RU"/>
        </w:rPr>
        <w:t>14.1. Абонементы являются именными и не подлежат передаче третьим лицам без письменного согласия Исполнителя.</w:t>
      </w:r>
    </w:p>
    <w:p w:rsidR="00316A4C" w:rsidRPr="00316A4C" w:rsidRDefault="00316A4C" w:rsidP="00316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A4C">
        <w:rPr>
          <w:rFonts w:ascii="Times New Roman" w:eastAsia="Times New Roman" w:hAnsi="Times New Roman" w:cs="Times New Roman"/>
          <w:sz w:val="24"/>
          <w:szCs w:val="24"/>
          <w:lang w:eastAsia="ru-RU"/>
        </w:rPr>
        <w:t>14.2. Передача или переоформление возможны только:</w:t>
      </w:r>
    </w:p>
    <w:p w:rsidR="00316A4C" w:rsidRPr="00C74B8E" w:rsidRDefault="00316A4C" w:rsidP="00C74B8E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B8E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согласия Исполнителя;</w:t>
      </w:r>
    </w:p>
    <w:p w:rsidR="00316A4C" w:rsidRDefault="00316A4C" w:rsidP="00C74B8E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B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усл</w:t>
      </w:r>
      <w:r w:rsidR="00C74B8E">
        <w:rPr>
          <w:rFonts w:ascii="Times New Roman" w:eastAsia="Times New Roman" w:hAnsi="Times New Roman" w:cs="Times New Roman"/>
          <w:sz w:val="24"/>
          <w:szCs w:val="24"/>
          <w:lang w:eastAsia="ru-RU"/>
        </w:rPr>
        <w:t>овиях действующего прейскуранта.</w:t>
      </w:r>
    </w:p>
    <w:p w:rsidR="00C74B8E" w:rsidRDefault="00C74B8E" w:rsidP="00C74B8E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написания заявления по форме Исполнителя.</w:t>
      </w:r>
    </w:p>
    <w:p w:rsidR="00316A4C" w:rsidRPr="00316A4C" w:rsidRDefault="00316A4C" w:rsidP="00316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A4C">
        <w:rPr>
          <w:rFonts w:ascii="Times New Roman" w:eastAsia="Times New Roman" w:hAnsi="Times New Roman" w:cs="Times New Roman"/>
          <w:sz w:val="24"/>
          <w:szCs w:val="24"/>
          <w:lang w:eastAsia="ru-RU"/>
        </w:rPr>
        <w:t>14.3. Срок действия абонемента обязателен к соблюдению.</w:t>
      </w:r>
      <w:r w:rsidR="00C74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Сроки абонемента зависят от его типа. Данная информация публикуется на сайте и/или в прайс листе, а также можно узнать у сотрудников рецепции.</w:t>
      </w:r>
    </w:p>
    <w:p w:rsidR="00316A4C" w:rsidRDefault="00316A4C" w:rsidP="00316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A4C">
        <w:rPr>
          <w:rFonts w:ascii="Times New Roman" w:eastAsia="Times New Roman" w:hAnsi="Times New Roman" w:cs="Times New Roman"/>
          <w:sz w:val="24"/>
          <w:szCs w:val="24"/>
          <w:lang w:eastAsia="ru-RU"/>
        </w:rPr>
        <w:t>14.4. По истечении срока действия неиспользованные услуги аннулируются.</w:t>
      </w:r>
    </w:p>
    <w:p w:rsidR="00AE47A9" w:rsidRPr="00AE47A9" w:rsidRDefault="00AE47A9" w:rsidP="00AE47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47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15. Подарочные сертификаты</w:t>
      </w:r>
    </w:p>
    <w:p w:rsidR="00AE47A9" w:rsidRPr="00AE47A9" w:rsidRDefault="00AE47A9" w:rsidP="00AE4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15.1 </w:t>
      </w:r>
      <w:r w:rsidRPr="00AE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Подарочный</w:t>
      </w:r>
      <w:proofErr w:type="gramEnd"/>
      <w:r w:rsidRPr="00AE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сертификат (далее — «Сертификат») является документом, подтверждающим право его предъявителя (или указанного лица) на получение услуг Исполнителя на сумму номинала либо на конкретную услугу, указанную в сертификате.</w:t>
      </w:r>
    </w:p>
    <w:p w:rsidR="00AE47A9" w:rsidRPr="00AE47A9" w:rsidRDefault="00AE47A9" w:rsidP="00AE4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15.2</w:t>
      </w:r>
      <w:r w:rsidRPr="00AE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Сертификат не является денежным средством, банковским продуктом или ценной бумагой и используется исключительно для получения услуг Исполнителя.</w:t>
      </w:r>
    </w:p>
    <w:p w:rsidR="00AE47A9" w:rsidRPr="00AE47A9" w:rsidRDefault="00AE47A9" w:rsidP="00AE4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15.3</w:t>
      </w:r>
      <w:r w:rsidRPr="00AE47A9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Приобретение и/или использование Сертификата означает согласие с настоящими Правилами и условиями Публичной оферты Исполнителя.</w:t>
      </w:r>
    </w:p>
    <w:p w:rsidR="00AE47A9" w:rsidRPr="00AE47A9" w:rsidRDefault="00AE47A9" w:rsidP="00AE4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15.4</w:t>
      </w:r>
      <w:r w:rsidRPr="00AE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действия</w:t>
      </w:r>
    </w:p>
    <w:p w:rsidR="00AE47A9" w:rsidRPr="00AE47A9" w:rsidRDefault="00AE47A9" w:rsidP="00AE4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15.4.1</w:t>
      </w:r>
      <w:r w:rsidRPr="00AE47A9">
        <w:rPr>
          <w:rFonts w:ascii="Times New Roman" w:eastAsia="Times New Roman" w:hAnsi="Times New Roman" w:cs="Times New Roman"/>
          <w:sz w:val="24"/>
          <w:szCs w:val="24"/>
          <w:lang w:eastAsia="ru-RU"/>
        </w:rPr>
        <w:t>. Сертификат действителен в течение срока, указанного при его приобретении.</w:t>
      </w:r>
    </w:p>
    <w:p w:rsidR="00AE47A9" w:rsidRPr="00AE47A9" w:rsidRDefault="00AE47A9" w:rsidP="00AE4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 w:rsidR="00CF597A"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 w:rsidRPr="00AE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истечении срока действия Сертификат считается недействительным, а обязательства Исполнителя по нему прекращаются.</w:t>
      </w:r>
    </w:p>
    <w:p w:rsidR="00AE47A9" w:rsidRPr="00AE47A9" w:rsidRDefault="00AE47A9" w:rsidP="00AE4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15.4.3</w:t>
      </w:r>
      <w:r w:rsidRPr="00AE47A9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Неиспользованный остаток средств или услуг после окончания срока действия не подлежит возврату или компенсации, если иное не предусмотрено законодательством РФ.</w:t>
      </w:r>
    </w:p>
    <w:p w:rsidR="00AE47A9" w:rsidRPr="00AE47A9" w:rsidRDefault="00AE47A9" w:rsidP="00AE4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15.5</w:t>
      </w:r>
      <w:r w:rsidRPr="00AE47A9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Использование сертификата</w:t>
      </w:r>
    </w:p>
    <w:p w:rsidR="00AE47A9" w:rsidRPr="00AE47A9" w:rsidRDefault="00AE47A9" w:rsidP="00AE4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15.5.1.</w:t>
      </w:r>
      <w:r w:rsidRPr="00AE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Сертификат может быть использован для оплаты услуг Исполнителя в пределах его номинала.</w:t>
      </w:r>
    </w:p>
    <w:p w:rsidR="00AE47A9" w:rsidRPr="00AE47A9" w:rsidRDefault="00AE47A9" w:rsidP="00AE4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15.5.2</w:t>
      </w:r>
      <w:r w:rsidRPr="00AE47A9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Если стоимость услуги превышает номинал Сертификата, разница подлежит доплате.</w:t>
      </w:r>
    </w:p>
    <w:p w:rsidR="00AE47A9" w:rsidRPr="00AE47A9" w:rsidRDefault="00AE47A9" w:rsidP="00AE4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15.5.3</w:t>
      </w:r>
      <w:r w:rsidRPr="00AE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стоимость услуги ниже номинала Сертификата, разница сохраняется на балансе (если предусмотрено внутренними правилами Исполнителя) либо считается использованной частично.</w:t>
      </w:r>
    </w:p>
    <w:p w:rsidR="00AE47A9" w:rsidRPr="00AE47A9" w:rsidRDefault="00AE47A9" w:rsidP="00AE4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15.6.</w:t>
      </w:r>
      <w:r w:rsidRPr="00AE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Передача сертификата</w:t>
      </w:r>
    </w:p>
    <w:p w:rsidR="00AE47A9" w:rsidRPr="00AE47A9" w:rsidRDefault="00AE47A9" w:rsidP="00AE4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15.6.</w:t>
      </w:r>
      <w:r w:rsidR="00CF597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CF597A" w:rsidRPr="00AE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Сертификат</w:t>
      </w:r>
      <w:r w:rsidRPr="00AE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Pr="00AE47A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 быть передан третьему лицу</w:t>
      </w:r>
      <w:r w:rsidRPr="00AE47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47A9" w:rsidRPr="00AE47A9" w:rsidRDefault="00AE47A9" w:rsidP="00AE4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15.7. </w:t>
      </w:r>
      <w:r w:rsidRPr="00AE47A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 средства за приобретённый Сертификат не возвращаются, за исключением случаев, прямо предусмотренных законодательством РФ.</w:t>
      </w:r>
    </w:p>
    <w:p w:rsidR="00AE47A9" w:rsidRPr="00AE47A9" w:rsidRDefault="00CF597A" w:rsidP="00AE4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15.8.</w:t>
      </w:r>
      <w:r w:rsidR="00AE47A9" w:rsidRPr="00AE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Сертификат не подлежит обмену на денежные средства полностью или частично.</w:t>
      </w:r>
    </w:p>
    <w:p w:rsidR="00AE47A9" w:rsidRPr="00AE47A9" w:rsidRDefault="00CF597A" w:rsidP="00AE4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15.9.</w:t>
      </w:r>
      <w:r w:rsidR="00AE47A9" w:rsidRPr="00AE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Запись на услуги по Сертификату осуществляется в общем порядке, установленном Исполнителем.</w:t>
      </w:r>
    </w:p>
    <w:p w:rsidR="00AE47A9" w:rsidRPr="00AE47A9" w:rsidRDefault="00CF597A" w:rsidP="00AE4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15.10</w:t>
      </w:r>
      <w:r w:rsidR="00AE47A9" w:rsidRPr="00AE47A9">
        <w:rPr>
          <w:rFonts w:ascii="Times New Roman" w:eastAsia="Times New Roman" w:hAnsi="Times New Roman" w:cs="Times New Roman"/>
          <w:sz w:val="24"/>
          <w:szCs w:val="24"/>
          <w:lang w:eastAsia="ru-RU"/>
        </w:rPr>
        <w:t>. Клиент обязан соблюдать правила записи, отмены и опозданий, установленные настоящими Правилами.</w:t>
      </w:r>
    </w:p>
    <w:p w:rsidR="00AE47A9" w:rsidRPr="00AE47A9" w:rsidRDefault="00CF597A" w:rsidP="00AE4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15.11.</w:t>
      </w:r>
      <w:r w:rsidR="00AE47A9" w:rsidRPr="00AE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неявке или нарушении правил отмены услуга списывается как оказанная.</w:t>
      </w:r>
    </w:p>
    <w:p w:rsidR="00AE47A9" w:rsidRPr="00AE47A9" w:rsidRDefault="00CF597A" w:rsidP="00AE4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15.12.</w:t>
      </w:r>
      <w:r w:rsidR="00AE47A9" w:rsidRPr="00AE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 не несёт ответственности за утрату, кражу или повреждение Сертификата после его передач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Клиенту</w:t>
      </w:r>
      <w:r w:rsidR="00AE47A9" w:rsidRPr="00AE47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47A9" w:rsidRPr="00AE47A9" w:rsidRDefault="00CF597A" w:rsidP="00AE4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15.13.</w:t>
      </w:r>
      <w:r w:rsidR="00AE47A9" w:rsidRPr="00AE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Восстановление Сертификата возможно только при подтверждении его приобретения.</w:t>
      </w:r>
    </w:p>
    <w:p w:rsidR="00AE47A9" w:rsidRPr="00AE47A9" w:rsidRDefault="00CF597A" w:rsidP="00AE4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15.14.</w:t>
      </w:r>
      <w:r w:rsidRPr="00AE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Сертификат</w:t>
      </w:r>
      <w:r w:rsidR="00AE47A9" w:rsidRPr="00AE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может быть использован для:</w:t>
      </w:r>
    </w:p>
    <w:p w:rsidR="00AE47A9" w:rsidRPr="00AE47A9" w:rsidRDefault="00AE47A9" w:rsidP="00AE4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7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 денежных средств;</w:t>
      </w:r>
      <w:r w:rsidR="00CF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оплаты сторонних </w:t>
      </w:r>
      <w:r w:rsidR="00CF597A" w:rsidRPr="00AE47A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услуг; приобретения</w:t>
      </w:r>
      <w:r w:rsidRPr="00AE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товаров, не связанных с услугами Исполнителя (если не предусмотрено отдельно).</w:t>
      </w:r>
    </w:p>
    <w:p w:rsidR="00AE47A9" w:rsidRPr="00AE47A9" w:rsidRDefault="00CF597A" w:rsidP="00AE4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15.15.</w:t>
      </w:r>
      <w:r w:rsidRPr="00AE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</w:t>
      </w:r>
      <w:r w:rsidR="00AE47A9" w:rsidRPr="00AE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изменять условия использования Сертификатов, не ухудшая уже приобретённые права Клиентов.</w:t>
      </w:r>
    </w:p>
    <w:p w:rsidR="00AE47A9" w:rsidRPr="00AE47A9" w:rsidRDefault="00CF597A" w:rsidP="00AE4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15.16</w:t>
      </w:r>
      <w:r w:rsidR="00AE47A9" w:rsidRPr="00AE47A9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Использование Сертификата подтверждает полное согласие Клиента с настоящими Правилами и условиями Публичной оферты.</w:t>
      </w:r>
    </w:p>
    <w:p w:rsidR="00316A4C" w:rsidRPr="00316A4C" w:rsidRDefault="00CF597A" w:rsidP="00316A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</w:t>
      </w:r>
      <w:r w:rsidR="0042357A" w:rsidRPr="004235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Отмена и перенос записи</w:t>
      </w:r>
    </w:p>
    <w:p w:rsidR="00316A4C" w:rsidRPr="00316A4C" w:rsidRDefault="00CF597A" w:rsidP="00316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316A4C" w:rsidRPr="00316A4C">
        <w:rPr>
          <w:rFonts w:ascii="Times New Roman" w:eastAsia="Times New Roman" w:hAnsi="Times New Roman" w:cs="Times New Roman"/>
          <w:sz w:val="24"/>
          <w:szCs w:val="24"/>
          <w:lang w:eastAsia="ru-RU"/>
        </w:rPr>
        <w:t>.1. Отмена или перенос запи</w:t>
      </w:r>
      <w:r w:rsidR="0042357A">
        <w:rPr>
          <w:rFonts w:ascii="Times New Roman" w:eastAsia="Times New Roman" w:hAnsi="Times New Roman" w:cs="Times New Roman"/>
          <w:sz w:val="24"/>
          <w:szCs w:val="24"/>
          <w:lang w:eastAsia="ru-RU"/>
        </w:rPr>
        <w:t>си возможны не позднее чем за 4</w:t>
      </w:r>
      <w:r w:rsidR="00316A4C" w:rsidRPr="00316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до начала услуги.</w:t>
      </w:r>
    </w:p>
    <w:p w:rsidR="00316A4C" w:rsidRPr="00316A4C" w:rsidRDefault="00CF597A" w:rsidP="00316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316A4C" w:rsidRPr="00316A4C">
        <w:rPr>
          <w:rFonts w:ascii="Times New Roman" w:eastAsia="Times New Roman" w:hAnsi="Times New Roman" w:cs="Times New Roman"/>
          <w:sz w:val="24"/>
          <w:szCs w:val="24"/>
          <w:lang w:eastAsia="ru-RU"/>
        </w:rPr>
        <w:t>.2. При нарушении срока отмены услуга считается оказанной.</w:t>
      </w:r>
    </w:p>
    <w:p w:rsidR="00316A4C" w:rsidRPr="00316A4C" w:rsidRDefault="00CF597A" w:rsidP="00316A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</w:t>
      </w:r>
      <w:r w:rsidR="0042357A" w:rsidRPr="004235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Финансовые условия</w:t>
      </w:r>
    </w:p>
    <w:p w:rsidR="00316A4C" w:rsidRPr="00316A4C" w:rsidRDefault="00CF597A" w:rsidP="00316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316A4C" w:rsidRPr="00316A4C">
        <w:rPr>
          <w:rFonts w:ascii="Times New Roman" w:eastAsia="Times New Roman" w:hAnsi="Times New Roman" w:cs="Times New Roman"/>
          <w:sz w:val="24"/>
          <w:szCs w:val="24"/>
          <w:lang w:eastAsia="ru-RU"/>
        </w:rPr>
        <w:t>.1. Оплата услуг осуществляется в порядке, установленном Исполнителем.</w:t>
      </w:r>
    </w:p>
    <w:p w:rsidR="00316A4C" w:rsidRPr="00316A4C" w:rsidRDefault="00CF597A" w:rsidP="00316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316A4C" w:rsidRPr="00316A4C">
        <w:rPr>
          <w:rFonts w:ascii="Times New Roman" w:eastAsia="Times New Roman" w:hAnsi="Times New Roman" w:cs="Times New Roman"/>
          <w:sz w:val="24"/>
          <w:szCs w:val="24"/>
          <w:lang w:eastAsia="ru-RU"/>
        </w:rPr>
        <w:t>.2. Оплата подтверждает согласие Клиента с офертой и настоящими Правилами.</w:t>
      </w:r>
    </w:p>
    <w:p w:rsidR="00E94694" w:rsidRDefault="00CF597A" w:rsidP="00E94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316A4C" w:rsidRPr="00316A4C">
        <w:rPr>
          <w:rFonts w:ascii="Times New Roman" w:eastAsia="Times New Roman" w:hAnsi="Times New Roman" w:cs="Times New Roman"/>
          <w:sz w:val="24"/>
          <w:szCs w:val="24"/>
          <w:lang w:eastAsia="ru-RU"/>
        </w:rPr>
        <w:t>.3. Исполнитель вправе приостановить обслуживание при наличии задолженности.</w:t>
      </w:r>
    </w:p>
    <w:p w:rsidR="00E94694" w:rsidRPr="00E94694" w:rsidRDefault="00CF597A" w:rsidP="00E94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E94694">
        <w:rPr>
          <w:rFonts w:ascii="Times New Roman" w:eastAsia="Times New Roman" w:hAnsi="Times New Roman" w:cs="Times New Roman"/>
          <w:sz w:val="24"/>
          <w:szCs w:val="24"/>
          <w:lang w:eastAsia="ru-RU"/>
        </w:rPr>
        <w:t>.4.</w:t>
      </w:r>
      <w:r w:rsidR="00E94694" w:rsidRPr="00E94694">
        <w:rPr>
          <w:rFonts w:ascii="Times New Roman" w:hAnsi="Times New Roman" w:cs="Times New Roman"/>
          <w:sz w:val="24"/>
          <w:szCs w:val="24"/>
        </w:rPr>
        <w:t xml:space="preserve"> </w:t>
      </w:r>
      <w:r w:rsidR="00E94694" w:rsidRPr="00A0658A">
        <w:rPr>
          <w:rFonts w:ascii="Times New Roman" w:hAnsi="Times New Roman" w:cs="Times New Roman"/>
          <w:sz w:val="24"/>
          <w:szCs w:val="24"/>
        </w:rPr>
        <w:t xml:space="preserve">Оплата осуществляется в срок не позднее первого посещения </w:t>
      </w:r>
      <w:r w:rsidR="00E94694">
        <w:rPr>
          <w:rFonts w:ascii="Times New Roman" w:hAnsi="Times New Roman" w:cs="Times New Roman"/>
          <w:sz w:val="24"/>
          <w:szCs w:val="24"/>
        </w:rPr>
        <w:t>Студии</w:t>
      </w:r>
      <w:r w:rsidR="00E94694" w:rsidRPr="00A0658A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16A4C" w:rsidRPr="00316A4C" w:rsidRDefault="00CF597A" w:rsidP="00316A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</w:t>
      </w:r>
      <w:r w:rsidR="00623E68" w:rsidRPr="00623E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42357A" w:rsidRPr="00623E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Техника безопасности</w:t>
      </w:r>
    </w:p>
    <w:p w:rsidR="00316A4C" w:rsidRPr="00316A4C" w:rsidRDefault="00CF597A" w:rsidP="00316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316A4C" w:rsidRPr="00316A4C">
        <w:rPr>
          <w:rFonts w:ascii="Times New Roman" w:eastAsia="Times New Roman" w:hAnsi="Times New Roman" w:cs="Times New Roman"/>
          <w:sz w:val="24"/>
          <w:szCs w:val="24"/>
          <w:lang w:eastAsia="ru-RU"/>
        </w:rPr>
        <w:t>.1. Клиент обязан соблюдать правила техники безопасности.</w:t>
      </w:r>
    </w:p>
    <w:p w:rsidR="00316A4C" w:rsidRPr="00316A4C" w:rsidRDefault="00CF597A" w:rsidP="00316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316A4C" w:rsidRPr="00316A4C">
        <w:rPr>
          <w:rFonts w:ascii="Times New Roman" w:eastAsia="Times New Roman" w:hAnsi="Times New Roman" w:cs="Times New Roman"/>
          <w:sz w:val="24"/>
          <w:szCs w:val="24"/>
          <w:lang w:eastAsia="ru-RU"/>
        </w:rPr>
        <w:t>.2. Клиент обязан ознакомиться и подписать документы по технике безопасности при необходимости.</w:t>
      </w:r>
    </w:p>
    <w:p w:rsidR="00316A4C" w:rsidRPr="00316A4C" w:rsidRDefault="00CF597A" w:rsidP="00316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316A4C" w:rsidRPr="00316A4C">
        <w:rPr>
          <w:rFonts w:ascii="Times New Roman" w:eastAsia="Times New Roman" w:hAnsi="Times New Roman" w:cs="Times New Roman"/>
          <w:sz w:val="24"/>
          <w:szCs w:val="24"/>
          <w:lang w:eastAsia="ru-RU"/>
        </w:rPr>
        <w:t>.3. Клиент обязуется строго выполнять инструкции специалиста.</w:t>
      </w:r>
    </w:p>
    <w:p w:rsidR="00316A4C" w:rsidRPr="00316A4C" w:rsidRDefault="00CF597A" w:rsidP="00316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316A4C" w:rsidRPr="00316A4C">
        <w:rPr>
          <w:rFonts w:ascii="Times New Roman" w:eastAsia="Times New Roman" w:hAnsi="Times New Roman" w:cs="Times New Roman"/>
          <w:sz w:val="24"/>
          <w:szCs w:val="24"/>
          <w:lang w:eastAsia="ru-RU"/>
        </w:rPr>
        <w:t>.4. Самовольное использование оборудования запрещено.</w:t>
      </w:r>
    </w:p>
    <w:p w:rsidR="00316A4C" w:rsidRPr="00316A4C" w:rsidRDefault="00CF597A" w:rsidP="00316A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</w:t>
      </w:r>
      <w:r w:rsidR="00316A4C" w:rsidRPr="00316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Пожарная безоп</w:t>
      </w:r>
      <w:r w:rsidR="00623E68" w:rsidRPr="00623E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асность и запрещённые предметы</w:t>
      </w:r>
    </w:p>
    <w:p w:rsidR="00316A4C" w:rsidRPr="00316A4C" w:rsidRDefault="00CF597A" w:rsidP="00316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316A4C" w:rsidRPr="00316A4C">
        <w:rPr>
          <w:rFonts w:ascii="Times New Roman" w:eastAsia="Times New Roman" w:hAnsi="Times New Roman" w:cs="Times New Roman"/>
          <w:sz w:val="24"/>
          <w:szCs w:val="24"/>
          <w:lang w:eastAsia="ru-RU"/>
        </w:rPr>
        <w:t>.1. Клиент обязан соблюдать правила пожарной безопасности.</w:t>
      </w:r>
    </w:p>
    <w:p w:rsidR="00316A4C" w:rsidRPr="00316A4C" w:rsidRDefault="00CF597A" w:rsidP="00316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316A4C" w:rsidRPr="00316A4C">
        <w:rPr>
          <w:rFonts w:ascii="Times New Roman" w:eastAsia="Times New Roman" w:hAnsi="Times New Roman" w:cs="Times New Roman"/>
          <w:sz w:val="24"/>
          <w:szCs w:val="24"/>
          <w:lang w:eastAsia="ru-RU"/>
        </w:rPr>
        <w:t>.2. Запрещается приносить:</w:t>
      </w:r>
    </w:p>
    <w:p w:rsidR="00316A4C" w:rsidRPr="00623E68" w:rsidRDefault="00316A4C" w:rsidP="00623E68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E6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легковоспламеняющиеся вещества;</w:t>
      </w:r>
    </w:p>
    <w:p w:rsidR="00316A4C" w:rsidRPr="00623E68" w:rsidRDefault="00316A4C" w:rsidP="00623E68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E68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взрывоопасные и токсичные вещества;</w:t>
      </w:r>
    </w:p>
    <w:p w:rsidR="00623E68" w:rsidRDefault="00316A4C" w:rsidP="00623E68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E68">
        <w:rPr>
          <w:rFonts w:ascii="Times New Roman" w:eastAsia="Times New Roman" w:hAnsi="Times New Roman" w:cs="Times New Roman"/>
          <w:sz w:val="24"/>
          <w:szCs w:val="24"/>
          <w:lang w:eastAsia="ru-RU"/>
        </w:rPr>
        <w:t>оружие;</w:t>
      </w:r>
    </w:p>
    <w:p w:rsidR="00316A4C" w:rsidRPr="00623E68" w:rsidRDefault="00316A4C" w:rsidP="00623E68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E68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любые опасные предметы.</w:t>
      </w:r>
    </w:p>
    <w:p w:rsidR="00316A4C" w:rsidRPr="00316A4C" w:rsidRDefault="00CF597A" w:rsidP="00316A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623E68" w:rsidRPr="00623E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Имущество и ответственность</w:t>
      </w:r>
    </w:p>
    <w:p w:rsidR="00316A4C" w:rsidRPr="00316A4C" w:rsidRDefault="00CF597A" w:rsidP="00316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316A4C" w:rsidRPr="00316A4C">
        <w:rPr>
          <w:rFonts w:ascii="Times New Roman" w:eastAsia="Times New Roman" w:hAnsi="Times New Roman" w:cs="Times New Roman"/>
          <w:sz w:val="24"/>
          <w:szCs w:val="24"/>
          <w:lang w:eastAsia="ru-RU"/>
        </w:rPr>
        <w:t>.1. Клиент обязан бережно относиться к имуществу студии.</w:t>
      </w:r>
    </w:p>
    <w:p w:rsidR="00316A4C" w:rsidRPr="00316A4C" w:rsidRDefault="00CF597A" w:rsidP="00316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316A4C" w:rsidRPr="00316A4C">
        <w:rPr>
          <w:rFonts w:ascii="Times New Roman" w:eastAsia="Times New Roman" w:hAnsi="Times New Roman" w:cs="Times New Roman"/>
          <w:sz w:val="24"/>
          <w:szCs w:val="24"/>
          <w:lang w:eastAsia="ru-RU"/>
        </w:rPr>
        <w:t>.2. Клиент несёт материальную ответственность за ущерб, причинённый имуществу.</w:t>
      </w:r>
    </w:p>
    <w:p w:rsidR="00316A4C" w:rsidRPr="00316A4C" w:rsidRDefault="00CF597A" w:rsidP="00316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316A4C" w:rsidRPr="00316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Исполнитель не несёт ответственности </w:t>
      </w:r>
      <w:proofErr w:type="gramStart"/>
      <w:r w:rsidR="00623E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личные</w:t>
      </w:r>
      <w:r w:rsidR="00623E68" w:rsidRPr="00316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</w:t>
      </w:r>
      <w:r w:rsidR="00623E68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Клиента</w:t>
      </w:r>
      <w:proofErr w:type="gramEnd"/>
      <w:r w:rsidR="00316A4C" w:rsidRPr="00316A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16A4C" w:rsidRPr="00316A4C" w:rsidRDefault="00CF597A" w:rsidP="00316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316A4C" w:rsidRPr="00316A4C">
        <w:rPr>
          <w:rFonts w:ascii="Times New Roman" w:eastAsia="Times New Roman" w:hAnsi="Times New Roman" w:cs="Times New Roman"/>
          <w:sz w:val="24"/>
          <w:szCs w:val="24"/>
          <w:lang w:eastAsia="ru-RU"/>
        </w:rPr>
        <w:t>.4. Клиент самостоятельно обеспечивает сохранность своих вещей.</w:t>
      </w:r>
    </w:p>
    <w:p w:rsidR="00316A4C" w:rsidRPr="00316A4C" w:rsidRDefault="00623E68" w:rsidP="00316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20.</w:t>
      </w:r>
      <w:r w:rsidR="00CF597A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Фото- и видеосъёмка</w:t>
      </w:r>
    </w:p>
    <w:p w:rsidR="00623E68" w:rsidRDefault="00316A4C" w:rsidP="00316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A4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Любая съёмка на территории студии</w:t>
      </w:r>
      <w:r w:rsidR="00623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клиентом</w:t>
      </w:r>
      <w:r w:rsidRPr="00316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допускается только с письменного согласия Исполнителя</w:t>
      </w:r>
      <w:r w:rsidR="00623E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16A4C" w:rsidRPr="00316A4C" w:rsidRDefault="00CF597A" w:rsidP="00316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20.6</w:t>
      </w:r>
      <w:r w:rsidR="00623E68">
        <w:rPr>
          <w:rFonts w:ascii="Times New Roman" w:eastAsia="Times New Roman" w:hAnsi="Times New Roman" w:cs="Times New Roman"/>
          <w:sz w:val="24"/>
          <w:szCs w:val="24"/>
          <w:lang w:eastAsia="ru-RU"/>
        </w:rPr>
        <w:t>. Фото и видео съемка в рекламных целях студии может производится только с письменного согласия клиента. Данные материалы могут нести рекламный смысл, использоваться на сайте, и/или соц. сетях студии и других рекламных кампаниях.</w:t>
      </w:r>
    </w:p>
    <w:p w:rsidR="00316A4C" w:rsidRPr="00316A4C" w:rsidRDefault="00623E68" w:rsidP="00316A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E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21. Персональные данные</w:t>
      </w:r>
    </w:p>
    <w:p w:rsidR="00316A4C" w:rsidRPr="00316A4C" w:rsidRDefault="00316A4C" w:rsidP="00316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A4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персональных данных осуществляется исключительно в целях оказания услуг и ведения внутреннего учёта.</w:t>
      </w:r>
      <w:r w:rsidR="00623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передается третьим лицам. Сохраняя конфиденциальность клиента. Не противореча законам РФ.</w:t>
      </w:r>
    </w:p>
    <w:p w:rsidR="00316A4C" w:rsidRPr="00316A4C" w:rsidRDefault="00623E68" w:rsidP="00316A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E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22. Несовершеннолетние клиенты</w:t>
      </w:r>
    </w:p>
    <w:p w:rsidR="00316A4C" w:rsidRPr="00316A4C" w:rsidRDefault="00316A4C" w:rsidP="00316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A4C">
        <w:rPr>
          <w:rFonts w:ascii="Times New Roman" w:eastAsia="Times New Roman" w:hAnsi="Times New Roman" w:cs="Times New Roman"/>
          <w:sz w:val="24"/>
          <w:szCs w:val="24"/>
          <w:lang w:eastAsia="ru-RU"/>
        </w:rPr>
        <w:t>22.1. Услуги несовершеннолетним оказываются только с согласия законного представителя.</w:t>
      </w:r>
    </w:p>
    <w:p w:rsidR="00316A4C" w:rsidRPr="00316A4C" w:rsidRDefault="00316A4C" w:rsidP="00316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A4C">
        <w:rPr>
          <w:rFonts w:ascii="Times New Roman" w:eastAsia="Times New Roman" w:hAnsi="Times New Roman" w:cs="Times New Roman"/>
          <w:sz w:val="24"/>
          <w:szCs w:val="24"/>
          <w:lang w:eastAsia="ru-RU"/>
        </w:rPr>
        <w:t>22.2. Законный представитель несёт полную ответственность за:</w:t>
      </w:r>
    </w:p>
    <w:p w:rsidR="00316A4C" w:rsidRPr="00623E68" w:rsidRDefault="00316A4C" w:rsidP="00623E68">
      <w:pPr>
        <w:pStyle w:val="a3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E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решения об оказании услуг;</w:t>
      </w:r>
    </w:p>
    <w:p w:rsidR="00316A4C" w:rsidRPr="00623E68" w:rsidRDefault="00316A4C" w:rsidP="00623E68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E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 здоровья несовершеннолетнего;</w:t>
      </w:r>
    </w:p>
    <w:p w:rsidR="00316A4C" w:rsidRDefault="00316A4C" w:rsidP="00623E68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E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настоящих Правил.</w:t>
      </w:r>
    </w:p>
    <w:p w:rsidR="00CF597A" w:rsidRDefault="00E94694" w:rsidP="00CF597A">
      <w:pPr>
        <w:spacing w:after="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E9469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Полностью контролировать действия представляемого им несовершеннолетнего находящегося в Студии: не допускать шалости, игр и иных ситуаций, при которых возникает риск причинения вреда ребенку; во избежание травм не допускать занятия ребенка на оборудовании или со снаряжением, не предназначенного (-ым) (не предусмотрено (-ым)) для детей или имеющего возрастные ограничения, в том числе явно несовместимым по весу, силе, комплекции, возрасту, технике выполнения и т.д.  </w:t>
      </w:r>
    </w:p>
    <w:p w:rsidR="00CF597A" w:rsidRDefault="00623E68" w:rsidP="00CF597A">
      <w:pPr>
        <w:spacing w:after="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623E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23. Форс-мажор</w:t>
      </w:r>
    </w:p>
    <w:p w:rsidR="00E94694" w:rsidRPr="00CF597A" w:rsidRDefault="00E94694" w:rsidP="00CF597A">
      <w:pPr>
        <w:spacing w:after="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E94694">
        <w:rPr>
          <w:rFonts w:ascii="Times New Roman" w:hAnsi="Times New Roman" w:cs="Times New Roman"/>
          <w:sz w:val="24"/>
          <w:szCs w:val="24"/>
        </w:rPr>
        <w:t>Стороны освобождаются от ответственности за частичное или полное неисполн</w:t>
      </w:r>
      <w:r>
        <w:rPr>
          <w:rFonts w:ascii="Times New Roman" w:hAnsi="Times New Roman" w:cs="Times New Roman"/>
          <w:sz w:val="24"/>
          <w:szCs w:val="24"/>
        </w:rPr>
        <w:t>ение обязательств по договору</w:t>
      </w:r>
      <w:r w:rsidRPr="00E94694">
        <w:rPr>
          <w:rFonts w:ascii="Times New Roman" w:hAnsi="Times New Roman" w:cs="Times New Roman"/>
          <w:sz w:val="24"/>
          <w:szCs w:val="24"/>
        </w:rPr>
        <w:t xml:space="preserve">, если это неисполнение явилось следствием обстоятельств непреодолимой силы, которые стороны не могли предвидеть или предотвратить. К обстоятельствам непреодолимой силы относятся: наводнение, пожар, землетрясение, эпидемии и другие природные явления, а также война, военные действия, блокада, запретительные действия властей и акты государственных органов, разрушение коммуникаций и энергоснабжения, взрывы, </w:t>
      </w:r>
      <w:r w:rsidRPr="00E94694">
        <w:rPr>
          <w:rFonts w:ascii="Times New Roman" w:eastAsia="Microsoft Sans Serif" w:hAnsi="Times New Roman" w:cs="Times New Roman"/>
          <w:sz w:val="24"/>
          <w:szCs w:val="24"/>
        </w:rPr>
        <w:t xml:space="preserve">аварии инженерных сетей, отключение инженерных коммуникаций (электроснабжения, водоснабжения, теплоснабжения), включая случаи аварийного или планового централизованного отключения по решению собственника здания, в котором располагается Студия, </w:t>
      </w:r>
      <w:proofErr w:type="spellStart"/>
      <w:r w:rsidRPr="00E94694">
        <w:rPr>
          <w:rFonts w:ascii="Times New Roman" w:eastAsia="Microsoft Sans Serif" w:hAnsi="Times New Roman" w:cs="Times New Roman"/>
          <w:sz w:val="24"/>
          <w:szCs w:val="24"/>
        </w:rPr>
        <w:t>ресурсоснабжающих</w:t>
      </w:r>
      <w:proofErr w:type="spellEnd"/>
      <w:r w:rsidRPr="00E94694">
        <w:rPr>
          <w:rFonts w:ascii="Times New Roman" w:eastAsia="Microsoft Sans Serif" w:hAnsi="Times New Roman" w:cs="Times New Roman"/>
          <w:sz w:val="24"/>
          <w:szCs w:val="24"/>
        </w:rPr>
        <w:t xml:space="preserve"> организаций или администрации города или района, ремонтные и ремонтно-профилактические работы в здании, проведение реконструкции, капитального или текущего ремонта в здании или в Студии, повлекшие невозможность эксплуатации Студии в нормальном режиме и т.д., при условии, что они непосредственно влияют на выполнение обязательств по настоящему Контракту</w:t>
      </w:r>
      <w:r w:rsidRPr="00E94694">
        <w:rPr>
          <w:rFonts w:ascii="Times New Roman" w:hAnsi="Times New Roman" w:cs="Times New Roman"/>
          <w:sz w:val="24"/>
          <w:szCs w:val="24"/>
        </w:rPr>
        <w:t xml:space="preserve">. При этом такие обстоятельства должны быть подтверждены надлежащим образом заверенными справками или иными документами официальных органов. </w:t>
      </w:r>
    </w:p>
    <w:p w:rsidR="00316A4C" w:rsidRPr="00316A4C" w:rsidRDefault="00623E68" w:rsidP="00316A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46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24. Права Клиента</w:t>
      </w:r>
    </w:p>
    <w:p w:rsidR="00316A4C" w:rsidRPr="00316A4C" w:rsidRDefault="00316A4C" w:rsidP="00316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A4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 имеет право:</w:t>
      </w:r>
    </w:p>
    <w:p w:rsidR="00316A4C" w:rsidRPr="00E94694" w:rsidRDefault="00316A4C" w:rsidP="00E94694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6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услуги в рамках договора;</w:t>
      </w:r>
    </w:p>
    <w:p w:rsidR="00316A4C" w:rsidRPr="00E94694" w:rsidRDefault="00316A4C" w:rsidP="00E94694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69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отказаться от услуги в любой момент;</w:t>
      </w:r>
    </w:p>
    <w:p w:rsidR="00316A4C" w:rsidRPr="00E94694" w:rsidRDefault="00316A4C" w:rsidP="00E94694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69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сообщать о состоянии здоровья;</w:t>
      </w:r>
    </w:p>
    <w:p w:rsidR="00316A4C" w:rsidRPr="00E94694" w:rsidRDefault="00316A4C" w:rsidP="00E94694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6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безопасное обслуживание.</w:t>
      </w:r>
    </w:p>
    <w:p w:rsidR="00316A4C" w:rsidRPr="00316A4C" w:rsidRDefault="00316A4C" w:rsidP="00316A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6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25. Бережное о</w:t>
      </w:r>
      <w:r w:rsidR="00E94694" w:rsidRPr="00E946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тношение к студии и дисциплина</w:t>
      </w:r>
    </w:p>
    <w:p w:rsidR="00316A4C" w:rsidRPr="00316A4C" w:rsidRDefault="00316A4C" w:rsidP="00316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A4C">
        <w:rPr>
          <w:rFonts w:ascii="Times New Roman" w:eastAsia="Times New Roman" w:hAnsi="Times New Roman" w:cs="Times New Roman"/>
          <w:sz w:val="24"/>
          <w:szCs w:val="24"/>
          <w:lang w:eastAsia="ru-RU"/>
        </w:rPr>
        <w:t>25.1. Клиент обязан бережно относиться к помещению, оборудованию и инвентарю.</w:t>
      </w:r>
    </w:p>
    <w:p w:rsidR="00316A4C" w:rsidRPr="00316A4C" w:rsidRDefault="00316A4C" w:rsidP="00316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A4C">
        <w:rPr>
          <w:rFonts w:ascii="Times New Roman" w:eastAsia="Times New Roman" w:hAnsi="Times New Roman" w:cs="Times New Roman"/>
          <w:sz w:val="24"/>
          <w:szCs w:val="24"/>
          <w:lang w:eastAsia="ru-RU"/>
        </w:rPr>
        <w:t>25.2. Клиент обязан соблюдать чистоту, не мусорить и поддерживать порядок.</w:t>
      </w:r>
    </w:p>
    <w:p w:rsidR="00316A4C" w:rsidRDefault="00316A4C" w:rsidP="00316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A4C">
        <w:rPr>
          <w:rFonts w:ascii="Times New Roman" w:eastAsia="Times New Roman" w:hAnsi="Times New Roman" w:cs="Times New Roman"/>
          <w:sz w:val="24"/>
          <w:szCs w:val="24"/>
          <w:lang w:eastAsia="ru-RU"/>
        </w:rPr>
        <w:t>25.3. Нарушение данного раздела является основанием для прекращения обслуживания и возмещения ущерба.</w:t>
      </w:r>
    </w:p>
    <w:p w:rsidR="00316A4C" w:rsidRPr="00316A4C" w:rsidRDefault="00E94694" w:rsidP="00316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26. Заключительные положения</w:t>
      </w:r>
    </w:p>
    <w:p w:rsidR="00316A4C" w:rsidRPr="00316A4C" w:rsidRDefault="00316A4C" w:rsidP="00316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A4C" w:rsidRPr="00316A4C" w:rsidRDefault="00316A4C" w:rsidP="00316A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6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26.1. Клиент подтверждает, что:</w:t>
      </w:r>
    </w:p>
    <w:p w:rsidR="00316A4C" w:rsidRPr="00E94694" w:rsidRDefault="00316A4C" w:rsidP="00E94694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6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полностью ознакомлен с Правилами;</w:t>
      </w:r>
    </w:p>
    <w:p w:rsidR="00316A4C" w:rsidRPr="00E94694" w:rsidRDefault="00316A4C" w:rsidP="00E94694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6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понимает их содержание;</w:t>
      </w:r>
    </w:p>
    <w:p w:rsidR="00316A4C" w:rsidRPr="00E94694" w:rsidRDefault="00316A4C" w:rsidP="00E94694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6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их добровольно;</w:t>
      </w:r>
    </w:p>
    <w:p w:rsidR="00316A4C" w:rsidRPr="00E94694" w:rsidRDefault="00316A4C" w:rsidP="00E94694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69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осознаёт возможные риски.</w:t>
      </w:r>
    </w:p>
    <w:p w:rsidR="00316A4C" w:rsidRPr="00316A4C" w:rsidRDefault="00316A4C" w:rsidP="00316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23AF" w:rsidRDefault="009923AF">
      <w:pPr>
        <w:rPr>
          <w:rFonts w:ascii="Times New Roman" w:hAnsi="Times New Roman" w:cs="Times New Roman"/>
          <w:sz w:val="24"/>
          <w:szCs w:val="24"/>
        </w:rPr>
      </w:pPr>
    </w:p>
    <w:p w:rsidR="00E94694" w:rsidRPr="00347800" w:rsidRDefault="00E9469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Дата « ____»_______________202____Подпись__________________Расшифровка______________</w:t>
      </w:r>
    </w:p>
    <w:sectPr w:rsidR="00E94694" w:rsidRPr="00347800" w:rsidSect="00316A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0F4B"/>
    <w:multiLevelType w:val="hybridMultilevel"/>
    <w:tmpl w:val="E7762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82D0F"/>
    <w:multiLevelType w:val="multilevel"/>
    <w:tmpl w:val="B4DCE02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" w15:restartNumberingAfterBreak="0">
    <w:nsid w:val="0A213CCF"/>
    <w:multiLevelType w:val="hybridMultilevel"/>
    <w:tmpl w:val="232CC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87FA1"/>
    <w:multiLevelType w:val="hybridMultilevel"/>
    <w:tmpl w:val="3F7AB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93D5D"/>
    <w:multiLevelType w:val="hybridMultilevel"/>
    <w:tmpl w:val="AA6C7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522F3"/>
    <w:multiLevelType w:val="hybridMultilevel"/>
    <w:tmpl w:val="ECD89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637C3"/>
    <w:multiLevelType w:val="hybridMultilevel"/>
    <w:tmpl w:val="0AFA5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44C9C"/>
    <w:multiLevelType w:val="hybridMultilevel"/>
    <w:tmpl w:val="77A20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55E2E"/>
    <w:multiLevelType w:val="hybridMultilevel"/>
    <w:tmpl w:val="CCC63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C36ACC"/>
    <w:multiLevelType w:val="hybridMultilevel"/>
    <w:tmpl w:val="6580360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4170B"/>
    <w:multiLevelType w:val="hybridMultilevel"/>
    <w:tmpl w:val="85520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010E0"/>
    <w:multiLevelType w:val="hybridMultilevel"/>
    <w:tmpl w:val="2BB06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152CE"/>
    <w:multiLevelType w:val="hybridMultilevel"/>
    <w:tmpl w:val="E9D2D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677C2A"/>
    <w:multiLevelType w:val="hybridMultilevel"/>
    <w:tmpl w:val="4A3C4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3E38F4"/>
    <w:multiLevelType w:val="multilevel"/>
    <w:tmpl w:val="3B4A142E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 w15:restartNumberingAfterBreak="0">
    <w:nsid w:val="544402CF"/>
    <w:multiLevelType w:val="hybridMultilevel"/>
    <w:tmpl w:val="D6563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0200A"/>
    <w:multiLevelType w:val="hybridMultilevel"/>
    <w:tmpl w:val="B10E0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4830B0"/>
    <w:multiLevelType w:val="hybridMultilevel"/>
    <w:tmpl w:val="17209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A65F45"/>
    <w:multiLevelType w:val="hybridMultilevel"/>
    <w:tmpl w:val="6C242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8B2B22"/>
    <w:multiLevelType w:val="hybridMultilevel"/>
    <w:tmpl w:val="DC009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2F3A48"/>
    <w:multiLevelType w:val="hybridMultilevel"/>
    <w:tmpl w:val="1A5CA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9247C9"/>
    <w:multiLevelType w:val="hybridMultilevel"/>
    <w:tmpl w:val="45506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5A3C50"/>
    <w:multiLevelType w:val="hybridMultilevel"/>
    <w:tmpl w:val="1E8AF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DD3DBC"/>
    <w:multiLevelType w:val="hybridMultilevel"/>
    <w:tmpl w:val="4EEAD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6D4A64"/>
    <w:multiLevelType w:val="hybridMultilevel"/>
    <w:tmpl w:val="654CA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4B72FF"/>
    <w:multiLevelType w:val="hybridMultilevel"/>
    <w:tmpl w:val="DDA6D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7814CC"/>
    <w:multiLevelType w:val="hybridMultilevel"/>
    <w:tmpl w:val="2F5E6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26"/>
  </w:num>
  <w:num w:numId="4">
    <w:abstractNumId w:val="0"/>
  </w:num>
  <w:num w:numId="5">
    <w:abstractNumId w:val="2"/>
  </w:num>
  <w:num w:numId="6">
    <w:abstractNumId w:val="5"/>
  </w:num>
  <w:num w:numId="7">
    <w:abstractNumId w:val="23"/>
  </w:num>
  <w:num w:numId="8">
    <w:abstractNumId w:val="19"/>
  </w:num>
  <w:num w:numId="9">
    <w:abstractNumId w:val="20"/>
  </w:num>
  <w:num w:numId="10">
    <w:abstractNumId w:val="25"/>
  </w:num>
  <w:num w:numId="11">
    <w:abstractNumId w:val="12"/>
  </w:num>
  <w:num w:numId="12">
    <w:abstractNumId w:val="10"/>
  </w:num>
  <w:num w:numId="13">
    <w:abstractNumId w:val="8"/>
  </w:num>
  <w:num w:numId="14">
    <w:abstractNumId w:val="4"/>
  </w:num>
  <w:num w:numId="15">
    <w:abstractNumId w:val="17"/>
  </w:num>
  <w:num w:numId="16">
    <w:abstractNumId w:val="13"/>
  </w:num>
  <w:num w:numId="17">
    <w:abstractNumId w:val="11"/>
  </w:num>
  <w:num w:numId="18">
    <w:abstractNumId w:val="18"/>
  </w:num>
  <w:num w:numId="19">
    <w:abstractNumId w:val="21"/>
  </w:num>
  <w:num w:numId="20">
    <w:abstractNumId w:val="15"/>
  </w:num>
  <w:num w:numId="21">
    <w:abstractNumId w:val="24"/>
  </w:num>
  <w:num w:numId="22">
    <w:abstractNumId w:val="3"/>
  </w:num>
  <w:num w:numId="23">
    <w:abstractNumId w:val="1"/>
  </w:num>
  <w:num w:numId="24">
    <w:abstractNumId w:val="14"/>
  </w:num>
  <w:num w:numId="25">
    <w:abstractNumId w:val="6"/>
  </w:num>
  <w:num w:numId="26">
    <w:abstractNumId w:val="2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A4C"/>
    <w:rsid w:val="00316A4C"/>
    <w:rsid w:val="00347800"/>
    <w:rsid w:val="0042357A"/>
    <w:rsid w:val="00623E68"/>
    <w:rsid w:val="009923AF"/>
    <w:rsid w:val="00AE117B"/>
    <w:rsid w:val="00AE47A9"/>
    <w:rsid w:val="00C74B8E"/>
    <w:rsid w:val="00CF597A"/>
    <w:rsid w:val="00E9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317DD"/>
  <w15:chartTrackingRefBased/>
  <w15:docId w15:val="{5783B7D1-115F-4327-999E-FC859D03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16A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4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3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8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9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6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5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0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3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0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9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4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1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DBED3-85D9-4BA8-A7F9-3683A973A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2057</Words>
  <Characters>11731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VETAS</dc:creator>
  <cp:keywords/>
  <dc:description/>
  <cp:lastModifiedBy>VETAS</cp:lastModifiedBy>
  <cp:revision>2</cp:revision>
  <dcterms:created xsi:type="dcterms:W3CDTF">2026-03-29T14:08:00Z</dcterms:created>
  <dcterms:modified xsi:type="dcterms:W3CDTF">2026-03-29T15:26:00Z</dcterms:modified>
</cp:coreProperties>
</file>